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12" w:rsidRPr="00287A12" w:rsidRDefault="00287A12" w:rsidP="00287A12">
      <w:pPr>
        <w:spacing w:before="45" w:after="45" w:line="240" w:lineRule="auto"/>
        <w:ind w:left="15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87A12">
        <w:rPr>
          <w:rFonts w:ascii="Arial" w:eastAsia="Times New Roman" w:hAnsi="Arial" w:cs="Arial"/>
          <w:b/>
          <w:bCs/>
          <w:color w:val="000000"/>
          <w:sz w:val="27"/>
          <w:szCs w:val="27"/>
        </w:rPr>
        <w:t>Психологические ролевые игры</w:t>
      </w:r>
    </w:p>
    <w:p w:rsidR="00287A12" w:rsidRPr="00287A12" w:rsidRDefault="00287A12" w:rsidP="00287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87A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«Дискуссия»</w:t>
      </w:r>
    </w:p>
    <w:p w:rsidR="00287A12" w:rsidRPr="00287A12" w:rsidRDefault="00287A12" w:rsidP="00287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Из коллектива выбирают пять человек. Им раздают карточки с манерой поведения человека и объяснением, как он себя ведет. Они садятся напротив всех остальных.</w:t>
      </w:r>
    </w:p>
    <w:p w:rsidR="00287A12" w:rsidRPr="00287A12" w:rsidRDefault="00287A12" w:rsidP="00287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Выбирается тема дискуссии:</w:t>
      </w:r>
    </w:p>
    <w:p w:rsidR="00287A12" w:rsidRPr="00287A12" w:rsidRDefault="00287A12" w:rsidP="00287A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зачем подросткам секс?</w:t>
      </w:r>
    </w:p>
    <w:p w:rsidR="00287A12" w:rsidRPr="00287A12" w:rsidRDefault="00287A12" w:rsidP="00287A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зачем нам высшее образование?</w:t>
      </w:r>
    </w:p>
    <w:p w:rsidR="00287A12" w:rsidRPr="00287A12" w:rsidRDefault="00287A12" w:rsidP="00287A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какой мужчина или женщина самый красивый?</w:t>
      </w:r>
    </w:p>
    <w:p w:rsidR="00287A12" w:rsidRPr="00287A12" w:rsidRDefault="00287A12" w:rsidP="00287A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бывает ли любовь с первого взгляда?</w:t>
      </w:r>
    </w:p>
    <w:p w:rsidR="00287A12" w:rsidRPr="00287A12" w:rsidRDefault="00287A12" w:rsidP="00287A12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почему нас не отпускают на ночные дискотеки?</w:t>
      </w:r>
    </w:p>
    <w:p w:rsidR="00287A12" w:rsidRPr="00287A12" w:rsidRDefault="00287A12" w:rsidP="00287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Тема может быть любой, дети могут сами выбрать интересующий вопрос или предложите им перечень актуальных вопросов.</w:t>
      </w:r>
    </w:p>
    <w:p w:rsidR="00287A12" w:rsidRPr="00287A12" w:rsidRDefault="00287A12" w:rsidP="00287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В карточках у пяти участников должно быть изложено следующее:</w:t>
      </w:r>
    </w:p>
    <w:p w:rsidR="00287A12" w:rsidRPr="00287A12" w:rsidRDefault="00287A12" w:rsidP="00287A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Первая карточка - организатор. Этот человек спрашивает мнение каждого участника и пытается сделать выводы из сказанного, с учетом своего личного мнения. Выступает за всех, но при этом ведет разговор с остальными участниками.</w:t>
      </w:r>
    </w:p>
    <w:p w:rsidR="00287A12" w:rsidRPr="00287A12" w:rsidRDefault="00287A12" w:rsidP="00287A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Вторая карточка - </w:t>
      </w:r>
      <w:proofErr w:type="gramStart"/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спорящий</w:t>
      </w:r>
      <w:proofErr w:type="gramEnd"/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. Постоянно спорит с каждым, кто к нему обращается или высказывает какую-нибудь точку зрения.</w:t>
      </w:r>
    </w:p>
    <w:p w:rsidR="00287A12" w:rsidRPr="00287A12" w:rsidRDefault="00287A12" w:rsidP="00287A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Третья карточка - </w:t>
      </w:r>
      <w:proofErr w:type="gramStart"/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оригинальный</w:t>
      </w:r>
      <w:proofErr w:type="gramEnd"/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. Высказывает самые неожиданные мнения и решения проблемы. Иногда они могут быть</w:t>
      </w:r>
      <w:r w:rsidRPr="00287A12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понятными только ему. Не слишком активен, говорит только то, что думает около четырех раз за всю игру.</w:t>
      </w:r>
    </w:p>
    <w:p w:rsidR="00287A12" w:rsidRPr="00287A12" w:rsidRDefault="00287A12" w:rsidP="00287A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Четвертая карточка - </w:t>
      </w:r>
      <w:proofErr w:type="gramStart"/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угождающий</w:t>
      </w:r>
      <w:proofErr w:type="gramEnd"/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. Соглашается со всеми, поддакивает каждому, только для того, чтобы не вступать ни с кем в конфликт.</w:t>
      </w:r>
    </w:p>
    <w:p w:rsidR="00287A12" w:rsidRPr="00287A12" w:rsidRDefault="00287A12" w:rsidP="00287A1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Пятая карточка - </w:t>
      </w:r>
      <w:proofErr w:type="gramStart"/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заводящий</w:t>
      </w:r>
      <w:proofErr w:type="gramEnd"/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. Очень громко и активно пытается склонить всех к своей точке зрения, часто перебивает тех участников, с которыми не он согласен.</w:t>
      </w:r>
    </w:p>
    <w:p w:rsidR="00287A12" w:rsidRDefault="00287A12" w:rsidP="00287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87A12">
        <w:rPr>
          <w:rFonts w:ascii="Times New Roman" w:eastAsia="Times New Roman" w:hAnsi="Times New Roman" w:cs="Times New Roman"/>
          <w:color w:val="000000"/>
          <w:sz w:val="27"/>
          <w:szCs w:val="27"/>
        </w:rPr>
        <w:t>Выбирайте самые интересные психологические игры для подростков, и тогда вы поможете им решить многие житейские и личностные проблемы.</w:t>
      </w:r>
    </w:p>
    <w:p w:rsidR="00896710" w:rsidRDefault="00896710" w:rsidP="00287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02859" w:rsidRDefault="00D02859" w:rsidP="00287A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02859" w:rsidRDefault="00D02859" w:rsidP="00D0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85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Как правило, для подростков наиболее интересны и актуальны ролевые игры, сюжет которых связан с взаимоотношениями со сверстниками. Например, А.Г. </w:t>
      </w:r>
      <w:proofErr w:type="spellStart"/>
      <w:r w:rsidRPr="00D0285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Лидерс</w:t>
      </w:r>
      <w:proofErr w:type="spellEnd"/>
      <w:r w:rsidRPr="00D0285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(2001) успешно использует в тренингах с подростками такие сюжеты, как:</w:t>
      </w:r>
      <w:r w:rsidRPr="00D0285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E24335" w:rsidRPr="00D02859" w:rsidRDefault="00E24335" w:rsidP="00D0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859" w:rsidRPr="006643EB" w:rsidRDefault="00D02859" w:rsidP="006643E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50D46" w:rsidRPr="00C50D46" w:rsidRDefault="00C50D46" w:rsidP="00C50D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643E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D02859" w:rsidRPr="006643EB">
        <w:rPr>
          <w:rFonts w:ascii="Times New Roman" w:eastAsia="Times New Roman" w:hAnsi="Times New Roman" w:cs="Times New Roman"/>
          <w:color w:val="FF0000"/>
          <w:sz w:val="27"/>
          <w:szCs w:val="27"/>
        </w:rPr>
        <w:t>(2д</w:t>
      </w:r>
      <w:r w:rsidR="00D02859" w:rsidRPr="006643EB">
        <w:rPr>
          <w:rFonts w:ascii="Times New Roman" w:eastAsia="Times New Roman" w:hAnsi="Times New Roman" w:cs="Times New Roman"/>
          <w:color w:val="0070C0"/>
          <w:sz w:val="27"/>
          <w:szCs w:val="27"/>
        </w:rPr>
        <w:t>+1м</w:t>
      </w:r>
      <w:r w:rsidR="00D02859" w:rsidRPr="006643EB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="00936F4B" w:rsidRPr="006643E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</w:t>
      </w:r>
      <w:r w:rsidR="00D02859" w:rsidRPr="006643E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уть ситуации сводится к тому, что </w:t>
      </w:r>
      <w:r w:rsidRPr="006643E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девушка </w:t>
      </w:r>
      <w:r w:rsidR="00D02859" w:rsidRPr="006643E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каком-нибудь общественном месте встречает </w:t>
      </w:r>
      <w:r w:rsidRPr="006643E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своего парня </w:t>
      </w:r>
      <w:proofErr w:type="gramStart"/>
      <w:r w:rsidR="00D02859" w:rsidRPr="006643EB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proofErr w:type="gramEnd"/>
      <w:r w:rsidR="00D02859" w:rsidRPr="006643E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другой. </w:t>
      </w:r>
      <w:r w:rsidRPr="006643E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Она не хочет его терять, поэтому пытается сдержать нахлынувшие эмоции. Он ещё не решил, с кем хочет встречаться. Вторая девушка уже рассказала всем своим подругам, что он – мечта! </w:t>
      </w:r>
      <w:r w:rsidR="00D02859" w:rsidRPr="006643EB">
        <w:rPr>
          <w:rFonts w:ascii="Times New Roman" w:eastAsia="Times New Roman" w:hAnsi="Times New Roman" w:cs="Times New Roman"/>
          <w:color w:val="000000"/>
          <w:sz w:val="27"/>
          <w:szCs w:val="27"/>
        </w:rPr>
        <w:t>Как поведут себя действующие лица?</w:t>
      </w:r>
    </w:p>
    <w:p w:rsidR="006643EB" w:rsidRDefault="00C50D46" w:rsidP="006643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color w:val="FF0000"/>
          <w:sz w:val="27"/>
          <w:szCs w:val="27"/>
        </w:rPr>
        <w:t>3</w:t>
      </w:r>
      <w:r w:rsidRPr="00C50D46">
        <w:rPr>
          <w:rFonts w:ascii="Times New Roman" w:eastAsia="Times New Roman" w:hAnsi="Times New Roman" w:cs="Times New Roman"/>
          <w:color w:val="FF0000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C50D46" w:rsidRPr="006643EB" w:rsidRDefault="00C50D46" w:rsidP="006643E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643EB">
        <w:rPr>
          <w:rFonts w:ascii="Times New Roman" w:eastAsia="Times New Roman" w:hAnsi="Times New Roman" w:cs="Times New Roman"/>
          <w:color w:val="000000"/>
          <w:sz w:val="27"/>
          <w:szCs w:val="27"/>
        </w:rPr>
        <w:t>Тебе и твоей подруге надо пораньше уйти с уроков, чтобы не опоздать на день рождения подруги. Как отпроситься у учителя? Учитель очень требовательный и принципиальный, а вы сбежали с уроков на прошлой неделе.</w:t>
      </w:r>
    </w:p>
    <w:p w:rsidR="00C50D46" w:rsidRDefault="00C50D46" w:rsidP="00C50D46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Pr="00C50D46">
        <w:rPr>
          <w:rFonts w:ascii="Times New Roman" w:eastAsia="Times New Roman" w:hAnsi="Times New Roman" w:cs="Times New Roman"/>
          <w:color w:val="FF0000"/>
          <w:sz w:val="27"/>
          <w:szCs w:val="27"/>
        </w:rPr>
        <w:t>1д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+</w:t>
      </w:r>
      <w:r w:rsidRPr="00C50D46">
        <w:rPr>
          <w:rFonts w:ascii="Times New Roman" w:eastAsia="Times New Roman" w:hAnsi="Times New Roman" w:cs="Times New Roman"/>
          <w:color w:val="0070C0"/>
          <w:sz w:val="27"/>
          <w:szCs w:val="27"/>
        </w:rPr>
        <w:t>1м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C50D46" w:rsidRDefault="00C50D46" w:rsidP="00C50D46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Тебе нужно попросить у отца 500 рублей на личные расходы. На прошлой неделе он уже давал тебе денег. Как попросить снова? У отца финансовые проблемы, он достаточно строгий человек.</w:t>
      </w:r>
    </w:p>
    <w:p w:rsidR="00C50D46" w:rsidRDefault="00C50D46" w:rsidP="00C50D46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50D46" w:rsidRPr="00C50D46" w:rsidRDefault="00C50D46" w:rsidP="00C50D46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</w:rPr>
        <w:t>(2</w:t>
      </w:r>
      <w:r w:rsidRPr="00C50D46">
        <w:rPr>
          <w:rFonts w:ascii="Times New Roman" w:eastAsia="Times New Roman" w:hAnsi="Times New Roman" w:cs="Times New Roman"/>
          <w:color w:val="FF0000"/>
          <w:sz w:val="27"/>
          <w:szCs w:val="27"/>
        </w:rPr>
        <w:t>д)</w:t>
      </w:r>
    </w:p>
    <w:p w:rsidR="00C50D46" w:rsidRDefault="00C50D46" w:rsidP="00C50D46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Ты получила три двойки по физике. В наказание мама запретила тебе пользоваться интернетом неделю, а тебе очень хочется пообщаться с друзьями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соцсетях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Как убедить маму смягчить наказание? Мама уже имела беседу и с классным руководителем, и с Екатериной Давыдовной.</w:t>
      </w:r>
    </w:p>
    <w:p w:rsidR="00C50D46" w:rsidRDefault="006643EB" w:rsidP="00C50D46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C50D46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="00C50D46" w:rsidRPr="00C50D46">
        <w:rPr>
          <w:rFonts w:ascii="Times New Roman" w:eastAsia="Times New Roman" w:hAnsi="Times New Roman" w:cs="Times New Roman"/>
          <w:color w:val="FF0000"/>
          <w:sz w:val="27"/>
          <w:szCs w:val="27"/>
        </w:rPr>
        <w:t>2д</w:t>
      </w:r>
      <w:r w:rsidR="00C50D4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+</w:t>
      </w:r>
      <w:r w:rsidR="00C50D46" w:rsidRPr="00C50D46">
        <w:rPr>
          <w:rFonts w:ascii="Times New Roman" w:eastAsia="Times New Roman" w:hAnsi="Times New Roman" w:cs="Times New Roman"/>
          <w:color w:val="0070C0"/>
          <w:sz w:val="27"/>
          <w:szCs w:val="27"/>
        </w:rPr>
        <w:t>1м</w:t>
      </w:r>
      <w:r w:rsidR="00C50D46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C50D46" w:rsidRDefault="00C50D46" w:rsidP="00C50D46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Татьяна Викторовна вызвала тебя к доске, а ты не выучил геометрию. Одноклассница пытается тебе помочь, видя твою проблему. Как не получить двойку и замечание в дневник обоим?</w:t>
      </w:r>
    </w:p>
    <w:p w:rsidR="00C50D46" w:rsidRDefault="00C50D46" w:rsidP="00C50D46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Pr="00C50D46">
        <w:rPr>
          <w:rFonts w:ascii="Times New Roman" w:eastAsia="Times New Roman" w:hAnsi="Times New Roman" w:cs="Times New Roman"/>
          <w:color w:val="0070C0"/>
          <w:sz w:val="27"/>
          <w:szCs w:val="27"/>
        </w:rPr>
        <w:t>1м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+</w:t>
      </w:r>
      <w:r w:rsidRPr="00C50D46">
        <w:rPr>
          <w:rFonts w:ascii="Times New Roman" w:eastAsia="Times New Roman" w:hAnsi="Times New Roman" w:cs="Times New Roman"/>
          <w:color w:val="FF0000"/>
          <w:sz w:val="27"/>
          <w:szCs w:val="27"/>
        </w:rPr>
        <w:t>1д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C50D46" w:rsidRPr="00C50D46" w:rsidRDefault="00C50D46" w:rsidP="00C50D46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0D46">
        <w:rPr>
          <w:rFonts w:ascii="Times New Roman" w:eastAsia="Times New Roman" w:hAnsi="Times New Roman" w:cs="Times New Roman"/>
          <w:color w:val="000000"/>
          <w:sz w:val="27"/>
          <w:szCs w:val="27"/>
        </w:rPr>
        <w:t>Кондуктор в общественном транспорте ошиблась, сдавая тебе сдачу. Ты требуешь вернуть деньги. Она упрямая и хамоватая, ты не хочешь терять чувство собственного достоинства и опускаться до грубости и оскорблений, но отказаться от денег ты не можешь.</w:t>
      </w:r>
    </w:p>
    <w:p w:rsidR="00C50D46" w:rsidRPr="00C50D46" w:rsidRDefault="006643EB" w:rsidP="00C50D46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7"/>
          <w:szCs w:val="27"/>
        </w:rPr>
      </w:pPr>
      <w:r>
        <w:rPr>
          <w:rFonts w:ascii="Times New Roman" w:eastAsia="Times New Roman" w:hAnsi="Times New Roman" w:cs="Times New Roman"/>
          <w:color w:val="0070C0"/>
          <w:sz w:val="27"/>
          <w:szCs w:val="27"/>
        </w:rPr>
        <w:t>( 1</w:t>
      </w:r>
      <w:r w:rsidR="00C50D46" w:rsidRPr="00C50D46">
        <w:rPr>
          <w:rFonts w:ascii="Times New Roman" w:eastAsia="Times New Roman" w:hAnsi="Times New Roman" w:cs="Times New Roman"/>
          <w:color w:val="0070C0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70C0"/>
          <w:sz w:val="27"/>
          <w:szCs w:val="27"/>
        </w:rPr>
        <w:t xml:space="preserve"> + </w:t>
      </w:r>
      <w:r w:rsidRPr="006643EB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1 </w:t>
      </w:r>
      <w:proofErr w:type="spellStart"/>
      <w:r w:rsidRPr="006643EB">
        <w:rPr>
          <w:rFonts w:ascii="Times New Roman" w:eastAsia="Times New Roman" w:hAnsi="Times New Roman" w:cs="Times New Roman"/>
          <w:color w:val="FF0000"/>
          <w:sz w:val="27"/>
          <w:szCs w:val="27"/>
        </w:rPr>
        <w:t>д</w:t>
      </w:r>
      <w:proofErr w:type="spellEnd"/>
      <w:r w:rsidR="00C50D46" w:rsidRPr="00C50D46">
        <w:rPr>
          <w:rFonts w:ascii="Times New Roman" w:eastAsia="Times New Roman" w:hAnsi="Times New Roman" w:cs="Times New Roman"/>
          <w:color w:val="0070C0"/>
          <w:sz w:val="27"/>
          <w:szCs w:val="27"/>
        </w:rPr>
        <w:t>)</w:t>
      </w:r>
    </w:p>
    <w:p w:rsidR="00C50D46" w:rsidRDefault="00C50D46" w:rsidP="00C50D46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 время комендантского часа полицейский остановил вас для проверки документов. Ни паспорта, ни телефона, </w:t>
      </w:r>
      <w:r w:rsidR="00936F4B">
        <w:rPr>
          <w:rFonts w:ascii="Times New Roman" w:eastAsia="Times New Roman" w:hAnsi="Times New Roman" w:cs="Times New Roman"/>
          <w:color w:val="000000"/>
          <w:sz w:val="27"/>
          <w:szCs w:val="27"/>
        </w:rPr>
        <w:t>чтобы позвонить родителям, у тебя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нет. </w:t>
      </w:r>
      <w:r w:rsidR="00936F4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Ты вызываешь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подозрения у служителя порядка, он предлагает вам пройти в отделение. Как вы себя поведёте?</w:t>
      </w:r>
    </w:p>
    <w:p w:rsidR="00C50D46" w:rsidRPr="00C50D46" w:rsidRDefault="00C50D46" w:rsidP="00C50D46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 w:rsidRPr="00C50D46">
        <w:rPr>
          <w:rFonts w:ascii="Times New Roman" w:eastAsia="Times New Roman" w:hAnsi="Times New Roman" w:cs="Times New Roman"/>
          <w:color w:val="FF0000"/>
          <w:sz w:val="27"/>
          <w:szCs w:val="27"/>
        </w:rPr>
        <w:lastRenderedPageBreak/>
        <w:t>( 2д)</w:t>
      </w:r>
    </w:p>
    <w:p w:rsidR="00C50D46" w:rsidRDefault="00C50D46" w:rsidP="00C50D46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Обсуждая фасон выпускного платья, </w:t>
      </w:r>
      <w:r w:rsidR="00936F4B">
        <w:rPr>
          <w:rFonts w:ascii="Times New Roman" w:eastAsia="Times New Roman" w:hAnsi="Times New Roman" w:cs="Times New Roman"/>
          <w:color w:val="000000"/>
          <w:sz w:val="27"/>
          <w:szCs w:val="27"/>
        </w:rPr>
        <w:t>ты поняла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что одноклассница собирается </w:t>
      </w:r>
      <w:r w:rsidR="006643EB">
        <w:rPr>
          <w:rFonts w:ascii="Times New Roman" w:eastAsia="Times New Roman" w:hAnsi="Times New Roman" w:cs="Times New Roman"/>
          <w:color w:val="000000"/>
          <w:sz w:val="27"/>
          <w:szCs w:val="27"/>
        </w:rPr>
        <w:t>купить точно такое же, как у тебя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Как её переубедить? При этом математику </w:t>
      </w:r>
      <w:r w:rsidR="00936F4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ты списываешь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 неё регулярно.</w:t>
      </w:r>
    </w:p>
    <w:p w:rsidR="00936F4B" w:rsidRDefault="00936F4B" w:rsidP="00936F4B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r w:rsidRPr="00C50D46">
        <w:rPr>
          <w:rFonts w:ascii="Times New Roman" w:eastAsia="Times New Roman" w:hAnsi="Times New Roman" w:cs="Times New Roman"/>
          <w:color w:val="0070C0"/>
          <w:sz w:val="27"/>
          <w:szCs w:val="27"/>
        </w:rPr>
        <w:t>1м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+</w:t>
      </w:r>
      <w:r w:rsidRPr="00C50D46">
        <w:rPr>
          <w:rFonts w:ascii="Times New Roman" w:eastAsia="Times New Roman" w:hAnsi="Times New Roman" w:cs="Times New Roman"/>
          <w:color w:val="FF0000"/>
          <w:sz w:val="27"/>
          <w:szCs w:val="27"/>
        </w:rPr>
        <w:t>1д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936F4B" w:rsidRDefault="00936F4B" w:rsidP="00936F4B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Алексей Владимирович сегодня не в духе, а ты пришла на его урок в декабре первый раз за полугодие. Он даёт тебе сложные упражнения, а у тебя ещё и икота. За икоту справку врач не даст. Как получить оценку?</w:t>
      </w:r>
    </w:p>
    <w:p w:rsidR="00936F4B" w:rsidRPr="00936F4B" w:rsidRDefault="00936F4B" w:rsidP="00936F4B">
      <w:pPr>
        <w:pStyle w:val="a7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запасной</w:t>
      </w:r>
      <w:r w:rsidRPr="00936F4B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="006643EB">
        <w:rPr>
          <w:rFonts w:ascii="Times New Roman" w:eastAsia="Times New Roman" w:hAnsi="Times New Roman" w:cs="Times New Roman"/>
          <w:color w:val="FF0000"/>
          <w:sz w:val="27"/>
          <w:szCs w:val="27"/>
        </w:rPr>
        <w:t>1</w:t>
      </w:r>
      <w:r w:rsidR="006643EB" w:rsidRPr="006643EB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proofErr w:type="spellStart"/>
      <w:r w:rsidR="006643EB" w:rsidRPr="006643EB">
        <w:rPr>
          <w:rFonts w:ascii="Times New Roman" w:eastAsia="Times New Roman" w:hAnsi="Times New Roman" w:cs="Times New Roman"/>
          <w:color w:val="FF0000"/>
          <w:sz w:val="27"/>
          <w:szCs w:val="27"/>
        </w:rPr>
        <w:t>д</w:t>
      </w:r>
      <w:proofErr w:type="spellEnd"/>
      <w:r w:rsidR="006643EB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="006643EB" w:rsidRPr="006643EB">
        <w:rPr>
          <w:rFonts w:ascii="Times New Roman" w:eastAsia="Times New Roman" w:hAnsi="Times New Roman" w:cs="Times New Roman"/>
          <w:color w:val="0070C0"/>
          <w:sz w:val="27"/>
          <w:szCs w:val="27"/>
        </w:rPr>
        <w:t>+ 1 м</w:t>
      </w:r>
      <w:r w:rsidRPr="00936F4B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936F4B" w:rsidRDefault="00936F4B" w:rsidP="00936F4B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Ты в очередной раз забы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л(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а) тетрадь с домашней работой дома. Учител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ница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 уже устал(а) слушать бесконечные оправдания. Как не заработать двойку?</w:t>
      </w:r>
    </w:p>
    <w:p w:rsidR="00D02859" w:rsidRPr="00936F4B" w:rsidRDefault="00D02859" w:rsidP="00936F4B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D02859" w:rsidRPr="00936F4B" w:rsidSect="00E243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95BA0"/>
    <w:multiLevelType w:val="multilevel"/>
    <w:tmpl w:val="1040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4202F"/>
    <w:multiLevelType w:val="multilevel"/>
    <w:tmpl w:val="CA12A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AA0667"/>
    <w:multiLevelType w:val="multilevel"/>
    <w:tmpl w:val="BCD2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7A12"/>
    <w:rsid w:val="00287A12"/>
    <w:rsid w:val="0032350B"/>
    <w:rsid w:val="006643EB"/>
    <w:rsid w:val="00896710"/>
    <w:rsid w:val="00936F4B"/>
    <w:rsid w:val="00C50D46"/>
    <w:rsid w:val="00D02859"/>
    <w:rsid w:val="00E2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0B"/>
  </w:style>
  <w:style w:type="paragraph" w:styleId="3">
    <w:name w:val="heading 3"/>
    <w:basedOn w:val="a"/>
    <w:link w:val="30"/>
    <w:uiPriority w:val="9"/>
    <w:qFormat/>
    <w:rsid w:val="00287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7A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87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87A12"/>
  </w:style>
  <w:style w:type="character" w:styleId="a4">
    <w:name w:val="Hyperlink"/>
    <w:basedOn w:val="a0"/>
    <w:uiPriority w:val="99"/>
    <w:semiHidden/>
    <w:unhideWhenUsed/>
    <w:rsid w:val="00287A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7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A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50D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3295">
          <w:marLeft w:val="-300"/>
          <w:marRight w:val="-18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2013-09-03T07:59:00Z</dcterms:created>
  <dcterms:modified xsi:type="dcterms:W3CDTF">2014-08-28T12:21:00Z</dcterms:modified>
</cp:coreProperties>
</file>